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EE" w:rsidRDefault="005D60EE">
      <w:bookmarkStart w:id="0" w:name="_GoBack"/>
      <w:bookmarkEnd w:id="0"/>
    </w:p>
    <w:tbl>
      <w:tblPr>
        <w:tblpPr w:leftFromText="180" w:rightFromText="180" w:vertAnchor="text" w:horzAnchor="margin" w:tblpX="-72" w:tblpY="1"/>
        <w:tblW w:w="9606" w:type="dxa"/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851"/>
        <w:gridCol w:w="1276"/>
      </w:tblGrid>
      <w:tr w:rsidR="00F61C95" w:rsidRPr="00094FCF" w:rsidTr="005D60EE">
        <w:trPr>
          <w:trHeight w:val="81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21" w:rsidRPr="005D60EE" w:rsidRDefault="005D60EE" w:rsidP="005D60EE">
            <w:pPr>
              <w:jc w:val="center"/>
              <w:rPr>
                <w:b/>
                <w:sz w:val="22"/>
                <w:szCs w:val="22"/>
              </w:rPr>
            </w:pPr>
            <w:r w:rsidRPr="005D60EE">
              <w:rPr>
                <w:b/>
                <w:sz w:val="22"/>
                <w:szCs w:val="22"/>
              </w:rPr>
              <w:t>Для следующих категорий аттестуемых лиц</w:t>
            </w:r>
            <w:r w:rsidR="00F61C95" w:rsidRPr="005D60EE">
              <w:rPr>
                <w:b/>
                <w:sz w:val="22"/>
                <w:szCs w:val="22"/>
              </w:rPr>
              <w:t>:</w:t>
            </w:r>
          </w:p>
          <w:p w:rsidR="005D60EE" w:rsidRDefault="005D60EE" w:rsidP="005D60EE">
            <w:pPr>
              <w:pStyle w:val="a3"/>
              <w:ind w:left="0"/>
            </w:pPr>
            <w:r>
              <w:rPr>
                <w:b/>
              </w:rPr>
              <w:t xml:space="preserve">1. </w:t>
            </w:r>
            <w:r w:rsidRPr="005D60EE">
              <w:rPr>
                <w:b/>
              </w:rPr>
              <w:t>категория</w:t>
            </w:r>
            <w:r>
              <w:t xml:space="preserve"> - </w:t>
            </w:r>
            <w:r w:rsidRPr="00655E3E">
              <w:rPr>
                <w:sz w:val="22"/>
                <w:szCs w:val="22"/>
              </w:rPr>
              <w:t xml:space="preserve"> Работники,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  <w:p w:rsidR="005D60EE" w:rsidRPr="005D60EE" w:rsidRDefault="005D60EE" w:rsidP="005D60EE">
            <w:pPr>
              <w:pStyle w:val="a3"/>
              <w:numPr>
                <w:ilvl w:val="0"/>
                <w:numId w:val="3"/>
              </w:numPr>
              <w:ind w:left="0"/>
            </w:pPr>
            <w:r>
              <w:rPr>
                <w:b/>
              </w:rPr>
              <w:t xml:space="preserve">2. </w:t>
            </w:r>
            <w:r w:rsidRPr="005D60EE">
              <w:rPr>
                <w:b/>
              </w:rPr>
              <w:t>категория</w:t>
            </w:r>
            <w:r>
              <w:t xml:space="preserve"> -</w:t>
            </w:r>
            <w:r w:rsidRPr="00655E3E">
              <w:rPr>
                <w:sz w:val="22"/>
                <w:szCs w:val="22"/>
              </w:rPr>
              <w:t xml:space="preserve"> Работники, назначенные в качестве лиц, ответственных за обеспечение транспортной безопасности на объек</w:t>
            </w:r>
            <w:r w:rsidR="002E4485">
              <w:rPr>
                <w:sz w:val="22"/>
                <w:szCs w:val="22"/>
              </w:rPr>
              <w:t xml:space="preserve">те транспортной инфраструктуры </w:t>
            </w:r>
            <w:r w:rsidRPr="00655E3E">
              <w:rPr>
                <w:sz w:val="22"/>
                <w:szCs w:val="22"/>
              </w:rPr>
              <w:t>или транспортном средстве</w:t>
            </w:r>
          </w:p>
          <w:p w:rsidR="005D60EE" w:rsidRPr="00223421" w:rsidRDefault="005D60EE" w:rsidP="002E4485">
            <w:r w:rsidRPr="005D60EE">
              <w:rPr>
                <w:b/>
              </w:rPr>
              <w:t>8.</w:t>
            </w:r>
            <w:r>
              <w:t xml:space="preserve"> </w:t>
            </w:r>
            <w:r w:rsidRPr="005D60EE">
              <w:rPr>
                <w:b/>
              </w:rPr>
              <w:t xml:space="preserve"> категория</w:t>
            </w:r>
            <w:r>
              <w:t xml:space="preserve"> - </w:t>
            </w:r>
            <w:r w:rsidRPr="00655E3E">
              <w:rPr>
                <w:sz w:val="22"/>
                <w:szCs w:val="22"/>
              </w:rPr>
              <w:t>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или транспортном средстве</w:t>
            </w:r>
          </w:p>
        </w:tc>
      </w:tr>
      <w:tr w:rsidR="00F61C95" w:rsidRPr="00094FCF" w:rsidTr="00593F6E">
        <w:trPr>
          <w:trHeight w:val="245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95" w:rsidRPr="00DC289D" w:rsidRDefault="00F61C95" w:rsidP="00223421">
            <w:pPr>
              <w:ind w:right="5832"/>
              <w:rPr>
                <w:sz w:val="12"/>
                <w:szCs w:val="12"/>
              </w:rPr>
            </w:pPr>
          </w:p>
        </w:tc>
      </w:tr>
      <w:tr w:rsidR="005D60EE" w:rsidRPr="00DC289D" w:rsidTr="005D60EE">
        <w:trPr>
          <w:trHeight w:val="4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jc w:val="center"/>
              <w:rPr>
                <w:b/>
                <w:sz w:val="18"/>
                <w:szCs w:val="18"/>
              </w:rPr>
            </w:pPr>
            <w:r w:rsidRPr="00F61C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jc w:val="center"/>
              <w:rPr>
                <w:b/>
                <w:sz w:val="18"/>
                <w:szCs w:val="18"/>
              </w:rPr>
            </w:pPr>
            <w:r w:rsidRPr="00F61C95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61C95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61C95">
              <w:rPr>
                <w:b/>
                <w:noProof/>
                <w:sz w:val="18"/>
                <w:szCs w:val="18"/>
              </w:rPr>
              <w:t>Не требу-ется</w:t>
            </w:r>
          </w:p>
        </w:tc>
      </w:tr>
      <w:tr w:rsidR="005D60EE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EE" w:rsidRPr="00F61C95" w:rsidRDefault="005D60EE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об обработке персональных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590299" w:rsidRDefault="005D60EE" w:rsidP="00593F6E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EE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90299">
              <w:rPr>
                <w:b/>
                <w:noProof/>
                <w:sz w:val="18"/>
                <w:szCs w:val="18"/>
              </w:rPr>
              <w:t>нет</w:t>
            </w: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о проведении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4.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Анкета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Четыре цветные фотографии аттестуемого лица</w:t>
            </w:r>
            <w:r>
              <w:rPr>
                <w:color w:val="000000"/>
                <w:sz w:val="18"/>
                <w:szCs w:val="18"/>
              </w:rPr>
              <w:t>, в том числе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6.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 копия документа, удостоверяющего личность аттестуемого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7.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 копия трудовой книжки аттестуемого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CD33DF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8.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913A2B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</w:t>
            </w:r>
            <w:r w:rsidR="00913A2B">
              <w:rPr>
                <w:color w:val="000000"/>
                <w:sz w:val="18"/>
                <w:szCs w:val="18"/>
              </w:rPr>
              <w:t xml:space="preserve"> копия документа (документов) об </w:t>
            </w:r>
            <w:r w:rsidRPr="00F61C95">
              <w:rPr>
                <w:color w:val="000000"/>
                <w:sz w:val="18"/>
                <w:szCs w:val="18"/>
              </w:rPr>
              <w:t xml:space="preserve">образовании аттестуемого лица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590299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590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DC289D" w:rsidTr="004C6EA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9.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Документ, подтверждающий наличие (отсутствие)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590299" w:rsidRDefault="00590299" w:rsidP="00593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99" w:rsidRPr="00590299" w:rsidRDefault="00590299" w:rsidP="00590299">
            <w:pPr>
              <w:jc w:val="center"/>
              <w:rPr>
                <w:b/>
              </w:rPr>
            </w:pPr>
            <w:r w:rsidRPr="00590299">
              <w:rPr>
                <w:b/>
                <w:noProof/>
                <w:sz w:val="18"/>
                <w:szCs w:val="18"/>
              </w:rPr>
              <w:t>нет</w:t>
            </w:r>
          </w:p>
        </w:tc>
      </w:tr>
      <w:tr w:rsidR="00590299" w:rsidRPr="00DC289D" w:rsidTr="004C6EA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451B8A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10.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451B8A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Медицинское заключение, подтверждающее отсу</w:t>
            </w:r>
            <w:r>
              <w:rPr>
                <w:color w:val="000000"/>
                <w:sz w:val="18"/>
                <w:szCs w:val="18"/>
              </w:rPr>
              <w:t>тствие психических заболеваний,</w:t>
            </w:r>
            <w:r w:rsidR="00937465" w:rsidRPr="00F61C95">
              <w:rPr>
                <w:color w:val="000000"/>
                <w:sz w:val="18"/>
                <w:szCs w:val="18"/>
              </w:rPr>
              <w:t xml:space="preserve"> алкоголизма, наркомании, токсикомании,</w:t>
            </w:r>
            <w:r w:rsidR="00937465">
              <w:rPr>
                <w:color w:val="000000"/>
                <w:sz w:val="18"/>
                <w:szCs w:val="18"/>
              </w:rPr>
              <w:t xml:space="preserve"> </w:t>
            </w:r>
            <w:r w:rsidRPr="00F61C95">
              <w:rPr>
                <w:color w:val="000000"/>
                <w:sz w:val="18"/>
                <w:szCs w:val="18"/>
              </w:rPr>
              <w:t xml:space="preserve"> либо прекращение диспансерного наблюдения в отношении указанных заболеваний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590299" w:rsidRDefault="00590299" w:rsidP="00451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99" w:rsidRPr="00590299" w:rsidRDefault="00590299" w:rsidP="00590299">
            <w:pPr>
              <w:jc w:val="center"/>
              <w:rPr>
                <w:b/>
              </w:rPr>
            </w:pPr>
            <w:r w:rsidRPr="00590299">
              <w:rPr>
                <w:b/>
                <w:noProof/>
                <w:sz w:val="18"/>
                <w:szCs w:val="18"/>
              </w:rPr>
              <w:t>нет</w:t>
            </w:r>
          </w:p>
        </w:tc>
      </w:tr>
      <w:tr w:rsidR="00590299" w:rsidRPr="00DC289D" w:rsidTr="004C6EA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74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Медицинское заключение, подтверждающее отсутствие противопоказаний к выполнению работ, непосредственно связанных с обеспечением транспортной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590299" w:rsidRDefault="00590299" w:rsidP="00593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99" w:rsidRPr="00590299" w:rsidRDefault="00590299" w:rsidP="00590299">
            <w:pPr>
              <w:jc w:val="center"/>
              <w:rPr>
                <w:b/>
              </w:rPr>
            </w:pPr>
            <w:r w:rsidRPr="00590299">
              <w:rPr>
                <w:b/>
                <w:noProof/>
                <w:sz w:val="18"/>
                <w:szCs w:val="18"/>
              </w:rPr>
              <w:t>нет</w:t>
            </w:r>
          </w:p>
        </w:tc>
      </w:tr>
      <w:tr w:rsidR="005D60EE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EE" w:rsidRPr="00F61C95" w:rsidRDefault="005D60EE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74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Default="005D60EE" w:rsidP="00593F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61C95">
              <w:rPr>
                <w:color w:val="000000"/>
                <w:sz w:val="18"/>
                <w:szCs w:val="18"/>
              </w:rPr>
              <w:t>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</w:t>
            </w:r>
            <w:r w:rsidR="00590299">
              <w:rPr>
                <w:color w:val="000000"/>
                <w:sz w:val="18"/>
                <w:szCs w:val="18"/>
              </w:rPr>
              <w:t xml:space="preserve"> </w:t>
            </w:r>
          </w:p>
          <w:p w:rsidR="00590299" w:rsidRPr="00F61C95" w:rsidRDefault="00590299" w:rsidP="00593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EE" w:rsidRPr="00590299" w:rsidRDefault="00590299" w:rsidP="00C24EEB">
            <w:pPr>
              <w:jc w:val="center"/>
              <w:rPr>
                <w:b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  <w:r>
              <w:rPr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EE" w:rsidRPr="00F61C95" w:rsidRDefault="005D60EE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12231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Согласие аттестуемого лица на обработку его персональных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Pr="00AC5603" w:rsidRDefault="00712231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12231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 платежного поручения, подтверждающего оплату государственной пошлины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24EEB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EB" w:rsidRDefault="00C24EEB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EB" w:rsidRPr="00C24EEB" w:rsidRDefault="00FB0AE0" w:rsidP="00C24E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</w:t>
            </w:r>
            <w:r w:rsidR="00C24EE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 w:rsidR="00C24EEB">
              <w:rPr>
                <w:color w:val="000000"/>
                <w:sz w:val="18"/>
                <w:szCs w:val="18"/>
              </w:rPr>
              <w:t xml:space="preserve"> направление запроса в органы внутренних </w:t>
            </w:r>
            <w:r w:rsidR="000B4EAC">
              <w:rPr>
                <w:color w:val="000000"/>
                <w:sz w:val="18"/>
                <w:szCs w:val="18"/>
              </w:rPr>
              <w:t xml:space="preserve">дел </w:t>
            </w:r>
            <w:r w:rsidR="00C24EEB">
              <w:rPr>
                <w:color w:val="000000"/>
                <w:sz w:val="18"/>
                <w:szCs w:val="18"/>
              </w:rPr>
              <w:t xml:space="preserve">для получения </w:t>
            </w:r>
            <w:r w:rsidR="000B4EAC">
              <w:rPr>
                <w:color w:val="000000"/>
                <w:sz w:val="18"/>
                <w:szCs w:val="18"/>
              </w:rPr>
              <w:t xml:space="preserve">заключения </w:t>
            </w:r>
            <w:r w:rsidR="00C24EEB" w:rsidRPr="00F61C95">
              <w:rPr>
                <w:color w:val="000000"/>
                <w:sz w:val="18"/>
                <w:szCs w:val="18"/>
              </w:rPr>
              <w:t xml:space="preserve"> о возможности допуска аттестуемого лица к выполнению</w:t>
            </w:r>
            <w:proofErr w:type="gramEnd"/>
            <w:r w:rsidR="00C24EEB" w:rsidRPr="00F61C95">
              <w:rPr>
                <w:color w:val="000000"/>
                <w:sz w:val="18"/>
                <w:szCs w:val="18"/>
              </w:rPr>
              <w:t xml:space="preserve"> работы, непосредственно связанной с обеспечением транспортной безопасности</w:t>
            </w:r>
            <w:r w:rsidR="00C24EEB">
              <w:rPr>
                <w:color w:val="000000"/>
                <w:sz w:val="18"/>
                <w:szCs w:val="18"/>
              </w:rPr>
              <w:t xml:space="preserve">, в том числе в формате </w:t>
            </w:r>
            <w:r w:rsidR="00C24EEB">
              <w:rPr>
                <w:color w:val="000000"/>
                <w:sz w:val="18"/>
                <w:szCs w:val="18"/>
                <w:lang w:val="en-US"/>
              </w:rPr>
              <w:t>doc</w:t>
            </w:r>
            <w:r w:rsidR="00C24EEB" w:rsidRPr="00C24EEB">
              <w:rPr>
                <w:color w:val="000000"/>
                <w:sz w:val="18"/>
                <w:szCs w:val="18"/>
              </w:rPr>
              <w:t>/</w:t>
            </w:r>
          </w:p>
          <w:p w:rsidR="00C24EEB" w:rsidRDefault="00C24EEB" w:rsidP="007122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EB" w:rsidRDefault="00C24EEB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EEB" w:rsidRPr="00F61C95" w:rsidRDefault="00C24EEB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12231" w:rsidRPr="00DC289D" w:rsidTr="005D60E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C2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4EE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P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Электронная версия вышеуказанных документов в формате </w:t>
            </w:r>
            <w:r>
              <w:rPr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593F6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90299" w:rsidRPr="00DC289D" w:rsidTr="0028354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593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Default="00590299" w:rsidP="00593F6E">
            <w:pPr>
              <w:jc w:val="center"/>
              <w:rPr>
                <w:color w:val="000000"/>
                <w:sz w:val="18"/>
                <w:szCs w:val="18"/>
              </w:rPr>
            </w:pPr>
            <w:r w:rsidRPr="00590299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18"/>
                <w:szCs w:val="18"/>
              </w:rPr>
              <w:t>В случае если заявитель – подразделение транспортной безопасности, представление документа не обязательно.</w:t>
            </w:r>
          </w:p>
          <w:p w:rsidR="00C24EEB" w:rsidRDefault="00C24EEB" w:rsidP="00C2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*</w:t>
            </w:r>
            <w:r w:rsidRPr="00590299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18"/>
                <w:szCs w:val="18"/>
              </w:rPr>
              <w:t>В случае если заявитель – подразделение транспортной безопасности, представление документа  обязательно.</w:t>
            </w:r>
          </w:p>
          <w:p w:rsidR="00C24EEB" w:rsidRPr="00F61C95" w:rsidRDefault="00C24EEB" w:rsidP="00593F6E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590299" w:rsidRDefault="00590299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p w:rsidR="00937465" w:rsidRDefault="00937465"/>
    <w:tbl>
      <w:tblPr>
        <w:tblpPr w:leftFromText="180" w:rightFromText="180" w:vertAnchor="text" w:horzAnchor="margin" w:tblpX="-72" w:tblpY="1"/>
        <w:tblW w:w="9606" w:type="dxa"/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851"/>
        <w:gridCol w:w="1276"/>
      </w:tblGrid>
      <w:tr w:rsidR="00590299" w:rsidRPr="00223421" w:rsidTr="00E32A34">
        <w:trPr>
          <w:trHeight w:val="81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99" w:rsidRPr="005D60EE" w:rsidRDefault="00590299" w:rsidP="00E32A34">
            <w:pPr>
              <w:jc w:val="center"/>
              <w:rPr>
                <w:b/>
                <w:sz w:val="22"/>
                <w:szCs w:val="22"/>
              </w:rPr>
            </w:pPr>
            <w:r w:rsidRPr="005D60EE">
              <w:rPr>
                <w:b/>
                <w:sz w:val="22"/>
                <w:szCs w:val="22"/>
              </w:rPr>
              <w:lastRenderedPageBreak/>
              <w:t>Для следующих категорий аттестуемых лиц:</w:t>
            </w:r>
          </w:p>
          <w:p w:rsidR="00590299" w:rsidRDefault="00590299" w:rsidP="00E32A34">
            <w:pPr>
              <w:pStyle w:val="a3"/>
              <w:ind w:left="0"/>
            </w:pPr>
            <w:r>
              <w:rPr>
                <w:b/>
              </w:rPr>
              <w:t xml:space="preserve">3. </w:t>
            </w:r>
            <w:r w:rsidRPr="005D60EE">
              <w:rPr>
                <w:b/>
              </w:rPr>
              <w:t>категория</w:t>
            </w:r>
            <w:r>
              <w:t xml:space="preserve"> - </w:t>
            </w:r>
            <w:r w:rsidRPr="00655E3E">
              <w:rPr>
                <w:sz w:val="22"/>
                <w:szCs w:val="22"/>
              </w:rPr>
              <w:t xml:space="preserve">  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</w:t>
            </w:r>
            <w:r w:rsidR="002E4485">
              <w:rPr>
                <w:sz w:val="22"/>
                <w:szCs w:val="22"/>
              </w:rPr>
              <w:t xml:space="preserve"> транспортной безопасности ОТИ </w:t>
            </w:r>
            <w:r w:rsidRPr="00655E3E">
              <w:rPr>
                <w:sz w:val="22"/>
                <w:szCs w:val="22"/>
              </w:rPr>
              <w:t>или ТС</w:t>
            </w:r>
            <w:r>
              <w:rPr>
                <w:sz w:val="22"/>
                <w:szCs w:val="22"/>
              </w:rPr>
              <w:t>;</w:t>
            </w:r>
          </w:p>
          <w:p w:rsidR="00590299" w:rsidRPr="005D60EE" w:rsidRDefault="00590299" w:rsidP="00E32A34">
            <w:pPr>
              <w:pStyle w:val="a3"/>
              <w:numPr>
                <w:ilvl w:val="0"/>
                <w:numId w:val="3"/>
              </w:numPr>
              <w:ind w:left="0"/>
            </w:pPr>
            <w:r>
              <w:rPr>
                <w:b/>
              </w:rPr>
              <w:t xml:space="preserve">4. </w:t>
            </w:r>
            <w:r w:rsidRPr="005D60EE">
              <w:rPr>
                <w:b/>
              </w:rPr>
              <w:t>категория</w:t>
            </w:r>
            <w:r>
              <w:t xml:space="preserve"> -</w:t>
            </w:r>
            <w:r w:rsidRPr="00655E3E">
              <w:rPr>
                <w:sz w:val="22"/>
                <w:szCs w:val="22"/>
              </w:rPr>
              <w:t xml:space="preserve">  Работники подразделения транспортной безопасности, включенные в состав группы быстрого реагирования</w:t>
            </w:r>
            <w:r>
              <w:rPr>
                <w:sz w:val="22"/>
                <w:szCs w:val="22"/>
              </w:rPr>
              <w:t>;</w:t>
            </w:r>
          </w:p>
          <w:p w:rsidR="00590299" w:rsidRDefault="00590299" w:rsidP="00590299">
            <w:pPr>
              <w:rPr>
                <w:sz w:val="22"/>
                <w:szCs w:val="22"/>
              </w:rPr>
            </w:pPr>
            <w:r>
              <w:rPr>
                <w:b/>
              </w:rPr>
              <w:t>5</w:t>
            </w:r>
            <w:r w:rsidRPr="005D60EE">
              <w:rPr>
                <w:b/>
              </w:rPr>
              <w:t>.</w:t>
            </w:r>
            <w:r>
              <w:t xml:space="preserve"> </w:t>
            </w:r>
            <w:r w:rsidRPr="005D60EE">
              <w:rPr>
                <w:b/>
              </w:rPr>
              <w:t xml:space="preserve"> категория</w:t>
            </w:r>
            <w:r>
              <w:t xml:space="preserve"> - </w:t>
            </w:r>
            <w:r w:rsidRPr="00655E3E">
              <w:rPr>
                <w:sz w:val="22"/>
                <w:szCs w:val="22"/>
              </w:rPr>
              <w:t xml:space="preserve"> Работники</w:t>
            </w:r>
            <w:r w:rsidR="002E4485">
              <w:rPr>
                <w:sz w:val="22"/>
                <w:szCs w:val="22"/>
              </w:rPr>
              <w:t xml:space="preserve"> подразделения транспортной безопасности</w:t>
            </w:r>
            <w:r w:rsidRPr="00655E3E">
              <w:rPr>
                <w:sz w:val="22"/>
                <w:szCs w:val="22"/>
              </w:rPr>
              <w:t>, осуществляющие досмотр,</w:t>
            </w:r>
            <w:r w:rsidR="002E4485">
              <w:rPr>
                <w:sz w:val="22"/>
                <w:szCs w:val="22"/>
              </w:rPr>
              <w:t xml:space="preserve"> дополнительный досмотр </w:t>
            </w:r>
            <w:r w:rsidRPr="00655E3E">
              <w:rPr>
                <w:sz w:val="22"/>
                <w:szCs w:val="22"/>
              </w:rPr>
              <w:t xml:space="preserve"> </w:t>
            </w:r>
            <w:r w:rsidR="002E4485">
              <w:rPr>
                <w:sz w:val="22"/>
                <w:szCs w:val="22"/>
              </w:rPr>
              <w:t xml:space="preserve">и </w:t>
            </w:r>
            <w:r w:rsidRPr="00655E3E">
              <w:rPr>
                <w:sz w:val="22"/>
                <w:szCs w:val="22"/>
              </w:rPr>
              <w:t>повторный досмотр в целях обеспечения транспортной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590299" w:rsidRDefault="00590299" w:rsidP="00590299">
            <w:pPr>
              <w:rPr>
                <w:b/>
              </w:rPr>
            </w:pPr>
            <w:r>
              <w:rPr>
                <w:b/>
              </w:rPr>
              <w:t>6</w:t>
            </w:r>
            <w:r w:rsidRPr="005D60EE">
              <w:rPr>
                <w:b/>
              </w:rPr>
              <w:t>.</w:t>
            </w:r>
            <w:r>
              <w:t xml:space="preserve"> </w:t>
            </w:r>
            <w:r w:rsidRPr="005D60EE">
              <w:rPr>
                <w:b/>
              </w:rPr>
              <w:t xml:space="preserve"> категория</w:t>
            </w:r>
            <w:r>
              <w:t xml:space="preserve"> </w:t>
            </w:r>
            <w:r w:rsidR="002E4485">
              <w:t>–</w:t>
            </w:r>
            <w:r>
              <w:t xml:space="preserve"> </w:t>
            </w:r>
            <w:r w:rsidRPr="00655E3E">
              <w:rPr>
                <w:sz w:val="22"/>
                <w:szCs w:val="22"/>
              </w:rPr>
              <w:t>Работники</w:t>
            </w:r>
            <w:r w:rsidR="002E4485">
              <w:rPr>
                <w:sz w:val="22"/>
                <w:szCs w:val="22"/>
              </w:rPr>
              <w:t xml:space="preserve"> подразделения транспортной  безопасности</w:t>
            </w:r>
            <w:r w:rsidRPr="00655E3E">
              <w:rPr>
                <w:sz w:val="22"/>
                <w:szCs w:val="22"/>
              </w:rPr>
              <w:t>, осуществляющие наблюдение и (или) собеседование в целях обеспечения транспортной безопасности</w:t>
            </w:r>
            <w:r>
              <w:rPr>
                <w:b/>
              </w:rPr>
              <w:t>;</w:t>
            </w:r>
          </w:p>
          <w:p w:rsidR="00590299" w:rsidRPr="00590299" w:rsidRDefault="00590299" w:rsidP="00590299">
            <w:pPr>
              <w:rPr>
                <w:sz w:val="22"/>
                <w:szCs w:val="22"/>
              </w:rPr>
            </w:pPr>
            <w:r>
              <w:rPr>
                <w:b/>
              </w:rPr>
              <w:t>7</w:t>
            </w:r>
            <w:r w:rsidRPr="005D60EE">
              <w:rPr>
                <w:b/>
              </w:rPr>
              <w:t>.</w:t>
            </w:r>
            <w:r>
              <w:t xml:space="preserve"> </w:t>
            </w:r>
            <w:r w:rsidRPr="005D60EE">
              <w:rPr>
                <w:b/>
              </w:rPr>
              <w:t xml:space="preserve"> категория</w:t>
            </w:r>
            <w:r>
              <w:t xml:space="preserve"> </w:t>
            </w:r>
            <w:r w:rsidR="002E4485">
              <w:t>–</w:t>
            </w:r>
            <w:r>
              <w:t xml:space="preserve"> </w:t>
            </w:r>
            <w:r w:rsidRPr="00655E3E">
              <w:rPr>
                <w:sz w:val="22"/>
                <w:szCs w:val="22"/>
              </w:rPr>
              <w:t>Работники</w:t>
            </w:r>
            <w:r w:rsidR="002E4485">
              <w:rPr>
                <w:sz w:val="22"/>
                <w:szCs w:val="22"/>
              </w:rPr>
              <w:t xml:space="preserve"> субъекта транспортной инфраструктуры, подразделения транспортной безопасности</w:t>
            </w:r>
            <w:r w:rsidRPr="00655E3E">
              <w:rPr>
                <w:sz w:val="22"/>
                <w:szCs w:val="22"/>
              </w:rPr>
              <w:t>, управляющие техническими средствами обеспечения транспортной безопасности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90299" w:rsidRPr="00DC289D" w:rsidTr="00E32A34">
        <w:trPr>
          <w:trHeight w:val="245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DC289D" w:rsidRDefault="00590299" w:rsidP="00E32A34">
            <w:pPr>
              <w:ind w:right="5832"/>
              <w:rPr>
                <w:sz w:val="12"/>
                <w:szCs w:val="12"/>
              </w:rPr>
            </w:pPr>
          </w:p>
        </w:tc>
      </w:tr>
      <w:tr w:rsidR="00590299" w:rsidRPr="00F61C95" w:rsidTr="00E32A34">
        <w:trPr>
          <w:trHeight w:val="4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jc w:val="center"/>
              <w:rPr>
                <w:b/>
                <w:sz w:val="18"/>
                <w:szCs w:val="18"/>
              </w:rPr>
            </w:pPr>
            <w:r w:rsidRPr="00F61C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jc w:val="center"/>
              <w:rPr>
                <w:b/>
                <w:sz w:val="18"/>
                <w:szCs w:val="18"/>
              </w:rPr>
            </w:pPr>
            <w:r w:rsidRPr="00F61C95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61C95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61C95">
              <w:rPr>
                <w:b/>
                <w:noProof/>
                <w:sz w:val="18"/>
                <w:szCs w:val="18"/>
              </w:rPr>
              <w:t>Не требу-ется</w:t>
            </w: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об обработке персональных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о проведении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4.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Анкета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Четыре цветные фотографии аттестуемого лица</w:t>
            </w:r>
            <w:r>
              <w:rPr>
                <w:color w:val="000000"/>
                <w:sz w:val="18"/>
                <w:szCs w:val="18"/>
              </w:rPr>
              <w:t>, в том числе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6.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 копия документа, удостоверяющего личность аттестуемого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7.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 копия трудовой книжки аттестуемого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8.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913A2B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Заверенная</w:t>
            </w:r>
            <w:r w:rsidR="00913A2B">
              <w:rPr>
                <w:color w:val="000000"/>
                <w:sz w:val="18"/>
                <w:szCs w:val="18"/>
              </w:rPr>
              <w:t xml:space="preserve"> копия документа (документов) об </w:t>
            </w:r>
            <w:r w:rsidRPr="00F61C95">
              <w:rPr>
                <w:color w:val="000000"/>
                <w:sz w:val="18"/>
                <w:szCs w:val="18"/>
              </w:rPr>
              <w:t xml:space="preserve">образовании аттестуемого лица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Default="00590299" w:rsidP="00E32A34">
            <w:pPr>
              <w:jc w:val="center"/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90299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9" w:rsidRPr="00F61C95" w:rsidRDefault="00590299" w:rsidP="00E32A34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9.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F61C95" w:rsidRDefault="00590299" w:rsidP="00E32A34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Документ, подтверждающий наличие (отсутствие)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9" w:rsidRPr="00590299" w:rsidRDefault="00590299" w:rsidP="00E32A34">
            <w:pPr>
              <w:jc w:val="center"/>
              <w:rPr>
                <w:b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99" w:rsidRPr="00590299" w:rsidRDefault="00590299" w:rsidP="00E32A34">
            <w:pPr>
              <w:jc w:val="center"/>
              <w:rPr>
                <w:b/>
              </w:rPr>
            </w:pPr>
          </w:p>
        </w:tc>
      </w:tr>
      <w:tr w:rsidR="00937465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5" w:rsidRPr="00F61C95" w:rsidRDefault="00937465" w:rsidP="00937465">
            <w:pPr>
              <w:jc w:val="center"/>
              <w:rPr>
                <w:sz w:val="18"/>
                <w:szCs w:val="18"/>
              </w:rPr>
            </w:pPr>
            <w:r w:rsidRPr="00F61C95">
              <w:rPr>
                <w:sz w:val="18"/>
                <w:szCs w:val="18"/>
              </w:rPr>
              <w:t>10.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Pr="00F61C95" w:rsidRDefault="00937465" w:rsidP="00937465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Медицинское заключение, подтверждающее отсу</w:t>
            </w:r>
            <w:r>
              <w:rPr>
                <w:color w:val="000000"/>
                <w:sz w:val="18"/>
                <w:szCs w:val="18"/>
              </w:rPr>
              <w:t>тствие психических заболеваний,</w:t>
            </w:r>
            <w:r w:rsidRPr="00F61C95">
              <w:rPr>
                <w:color w:val="000000"/>
                <w:sz w:val="18"/>
                <w:szCs w:val="18"/>
              </w:rPr>
              <w:t xml:space="preserve"> алкоголизма, наркомании, токсикомании,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1C95">
              <w:rPr>
                <w:color w:val="000000"/>
                <w:sz w:val="18"/>
                <w:szCs w:val="18"/>
              </w:rPr>
              <w:t xml:space="preserve"> либо прекращение диспансерного наблюдения в отношении указанных заболеваний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Pr="00590299" w:rsidRDefault="00937465" w:rsidP="00937465">
            <w:pPr>
              <w:jc w:val="center"/>
              <w:rPr>
                <w:b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465" w:rsidRPr="00590299" w:rsidRDefault="00937465" w:rsidP="00937465">
            <w:pPr>
              <w:jc w:val="center"/>
              <w:rPr>
                <w:b/>
              </w:rPr>
            </w:pPr>
          </w:p>
        </w:tc>
      </w:tr>
      <w:tr w:rsidR="00937465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5" w:rsidRPr="00F61C95" w:rsidRDefault="00937465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Pr="00F61C95" w:rsidRDefault="00937465" w:rsidP="00937465">
            <w:pPr>
              <w:rPr>
                <w:color w:val="000000"/>
                <w:sz w:val="18"/>
                <w:szCs w:val="18"/>
              </w:rPr>
            </w:pPr>
            <w:r w:rsidRPr="00F61C95">
              <w:rPr>
                <w:color w:val="000000"/>
                <w:sz w:val="18"/>
                <w:szCs w:val="18"/>
              </w:rPr>
              <w:t>Медицинское заключение, подтверждающее отсутствие противопоказаний к выполнению работ, непосредственно связанных с обеспечением транспортной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Pr="00590299" w:rsidRDefault="00937465" w:rsidP="00937465">
            <w:pPr>
              <w:jc w:val="center"/>
              <w:rPr>
                <w:b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465" w:rsidRPr="00590299" w:rsidRDefault="00937465" w:rsidP="00937465">
            <w:pPr>
              <w:jc w:val="center"/>
              <w:rPr>
                <w:b/>
              </w:rPr>
            </w:pPr>
          </w:p>
        </w:tc>
      </w:tr>
      <w:tr w:rsidR="00937465" w:rsidRPr="00590299" w:rsidTr="00E32A3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5" w:rsidRPr="00F61C95" w:rsidRDefault="00937465" w:rsidP="0093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Default="00937465" w:rsidP="009374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61C95">
              <w:rPr>
                <w:color w:val="000000"/>
                <w:sz w:val="18"/>
                <w:szCs w:val="18"/>
              </w:rPr>
              <w:t>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</w:t>
            </w:r>
          </w:p>
          <w:p w:rsidR="00937465" w:rsidRPr="00F61C95" w:rsidRDefault="00937465" w:rsidP="00937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65" w:rsidRPr="00590299" w:rsidRDefault="00937465" w:rsidP="00937465">
            <w:pPr>
              <w:jc w:val="center"/>
              <w:rPr>
                <w:b/>
                <w:sz w:val="20"/>
                <w:szCs w:val="20"/>
              </w:rPr>
            </w:pPr>
            <w:r w:rsidRPr="00AC5603">
              <w:rPr>
                <w:b/>
                <w:noProof/>
                <w:sz w:val="18"/>
                <w:szCs w:val="18"/>
              </w:rPr>
              <w:t>Да</w:t>
            </w:r>
            <w:r w:rsidR="00C24EEB">
              <w:rPr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465" w:rsidRPr="00590299" w:rsidRDefault="00937465" w:rsidP="00937465">
            <w:pPr>
              <w:jc w:val="center"/>
              <w:rPr>
                <w:b/>
              </w:rPr>
            </w:pPr>
          </w:p>
        </w:tc>
      </w:tr>
      <w:tr w:rsidR="00712231" w:rsidRPr="00590299" w:rsidTr="00B05D4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71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Согласие аттестуемого лица на обработку его персональных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Pr="00AC5603" w:rsidRDefault="00712231" w:rsidP="0071223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7122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12231" w:rsidRPr="00590299" w:rsidTr="00B05D4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71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 платежного поручения, подтверждающего оплату государственной пошлины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7122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24EEB" w:rsidRPr="00590299" w:rsidTr="00B05D4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EB" w:rsidRPr="00C24EEB" w:rsidRDefault="00C24EEB" w:rsidP="00712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AC" w:rsidRPr="00C24EEB" w:rsidRDefault="00FB0AE0" w:rsidP="000B4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  <w:proofErr w:type="gramStart"/>
            <w:r w:rsidR="000B4EAC">
              <w:rPr>
                <w:color w:val="000000"/>
                <w:sz w:val="18"/>
                <w:szCs w:val="18"/>
              </w:rPr>
              <w:t xml:space="preserve">на направление запроса в органы внутренних дел для получения заключения </w:t>
            </w:r>
            <w:r w:rsidR="000B4EAC" w:rsidRPr="00F61C95">
              <w:rPr>
                <w:color w:val="000000"/>
                <w:sz w:val="18"/>
                <w:szCs w:val="18"/>
              </w:rPr>
              <w:t xml:space="preserve"> о возможности допуска аттестуемого лица к выполнению</w:t>
            </w:r>
            <w:proofErr w:type="gramEnd"/>
            <w:r w:rsidR="000B4EAC" w:rsidRPr="00F61C95">
              <w:rPr>
                <w:color w:val="000000"/>
                <w:sz w:val="18"/>
                <w:szCs w:val="18"/>
              </w:rPr>
              <w:t xml:space="preserve"> работы, непосредственно связанной с обеспечением транспортной безопасности</w:t>
            </w:r>
            <w:r w:rsidR="000B4EAC">
              <w:rPr>
                <w:color w:val="000000"/>
                <w:sz w:val="18"/>
                <w:szCs w:val="18"/>
              </w:rPr>
              <w:t xml:space="preserve">, в том числе в формате </w:t>
            </w:r>
            <w:r w:rsidR="000B4EAC">
              <w:rPr>
                <w:color w:val="000000"/>
                <w:sz w:val="18"/>
                <w:szCs w:val="18"/>
                <w:lang w:val="en-US"/>
              </w:rPr>
              <w:t>doc</w:t>
            </w:r>
            <w:r w:rsidR="000B4EAC" w:rsidRPr="00C24EEB">
              <w:rPr>
                <w:color w:val="000000"/>
                <w:sz w:val="18"/>
                <w:szCs w:val="18"/>
              </w:rPr>
              <w:t>/</w:t>
            </w:r>
          </w:p>
          <w:p w:rsidR="00C24EEB" w:rsidRDefault="00C24EEB" w:rsidP="007122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EB" w:rsidRPr="00C24EEB" w:rsidRDefault="00C24EEB" w:rsidP="0071223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EEB" w:rsidRPr="00F61C95" w:rsidRDefault="00C24EEB" w:rsidP="007122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12231" w:rsidRPr="00590299" w:rsidTr="00712231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31" w:rsidRDefault="00712231" w:rsidP="00C2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4EEB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Pr="00712231" w:rsidRDefault="00712231" w:rsidP="00712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Электронная версия вышеуказанных документов в формате </w:t>
            </w:r>
            <w:r>
              <w:rPr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231" w:rsidRDefault="00712231" w:rsidP="0071223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231" w:rsidRPr="00F61C95" w:rsidRDefault="00712231" w:rsidP="007122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24EEB" w:rsidRPr="00590299" w:rsidTr="00712231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EB" w:rsidRDefault="00C24EEB" w:rsidP="00C2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EB" w:rsidRDefault="00C24EEB" w:rsidP="00C2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*В случае если заявитель – подразделение транспортной безопасности, представление документа не обязательно.</w:t>
            </w:r>
          </w:p>
          <w:p w:rsidR="00C24EEB" w:rsidRDefault="00C24EEB" w:rsidP="00C2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*</w:t>
            </w:r>
            <w:r w:rsidRPr="00590299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18"/>
                <w:szCs w:val="18"/>
              </w:rPr>
              <w:t>В случае если заявитель – подразделение транспортной безопасности, представление документа  обязательно.</w:t>
            </w:r>
          </w:p>
          <w:p w:rsidR="00C24EEB" w:rsidRDefault="00C24EEB" w:rsidP="007122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EB" w:rsidRDefault="00C24EEB" w:rsidP="0071223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EEB" w:rsidRPr="00F61C95" w:rsidRDefault="00C24EEB" w:rsidP="007122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590299" w:rsidRDefault="00590299"/>
    <w:sectPr w:rsidR="00590299" w:rsidSect="00781C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42E"/>
    <w:multiLevelType w:val="hybridMultilevel"/>
    <w:tmpl w:val="A328BD26"/>
    <w:lvl w:ilvl="0" w:tplc="FFE47D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E479E"/>
    <w:multiLevelType w:val="hybridMultilevel"/>
    <w:tmpl w:val="81D42214"/>
    <w:lvl w:ilvl="0" w:tplc="EE1A06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1A16"/>
    <w:multiLevelType w:val="hybridMultilevel"/>
    <w:tmpl w:val="CB9CA282"/>
    <w:lvl w:ilvl="0" w:tplc="F4A4E6C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F"/>
    <w:rsid w:val="000B4EAC"/>
    <w:rsid w:val="0017544F"/>
    <w:rsid w:val="00223421"/>
    <w:rsid w:val="002E4485"/>
    <w:rsid w:val="0033179B"/>
    <w:rsid w:val="00377BA0"/>
    <w:rsid w:val="00451B8A"/>
    <w:rsid w:val="00456A0C"/>
    <w:rsid w:val="004A5F07"/>
    <w:rsid w:val="004A78A6"/>
    <w:rsid w:val="00590299"/>
    <w:rsid w:val="005D60EE"/>
    <w:rsid w:val="00712231"/>
    <w:rsid w:val="00781CD8"/>
    <w:rsid w:val="00913A2B"/>
    <w:rsid w:val="00937465"/>
    <w:rsid w:val="00C24EEB"/>
    <w:rsid w:val="00C813C2"/>
    <w:rsid w:val="00E9712F"/>
    <w:rsid w:val="00F37FB3"/>
    <w:rsid w:val="00F61C95"/>
    <w:rsid w:val="00FB0AE0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admin</cp:lastModifiedBy>
  <cp:revision>2</cp:revision>
  <cp:lastPrinted>2019-05-22T06:32:00Z</cp:lastPrinted>
  <dcterms:created xsi:type="dcterms:W3CDTF">2019-05-22T06:33:00Z</dcterms:created>
  <dcterms:modified xsi:type="dcterms:W3CDTF">2019-05-22T06:33:00Z</dcterms:modified>
</cp:coreProperties>
</file>